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087DE1" w14:textId="4C72DCAF" w:rsidR="00CA54B2" w:rsidRDefault="003C04B2">
      <w:r>
        <w:rPr>
          <w:noProof/>
        </w:rPr>
        <w:drawing>
          <wp:inline distT="0" distB="0" distL="0" distR="0" wp14:anchorId="6D8909E7" wp14:editId="3D4DC513">
            <wp:extent cx="5940425" cy="49796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97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54B2" w:rsidSect="003C04B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DF0"/>
    <w:rsid w:val="003C04B2"/>
    <w:rsid w:val="00CA54B2"/>
    <w:rsid w:val="00D11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49DB2F-89D7-4A51-959B-842397A39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 Asus</cp:lastModifiedBy>
  <cp:revision>2</cp:revision>
  <dcterms:created xsi:type="dcterms:W3CDTF">2020-10-07T17:29:00Z</dcterms:created>
  <dcterms:modified xsi:type="dcterms:W3CDTF">2020-10-07T17:29:00Z</dcterms:modified>
</cp:coreProperties>
</file>